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F83" w:rsidRDefault="00AF12E0">
      <w:pPr>
        <w:jc w:val="center"/>
        <w:rPr>
          <w:b/>
        </w:rPr>
      </w:pPr>
      <w:r>
        <w:rPr>
          <w:b/>
        </w:rPr>
        <w:t>Individual Development Plan (IDP) for Induction</w:t>
      </w:r>
      <w:r w:rsidR="0038721E">
        <w:rPr>
          <w:b/>
        </w:rPr>
        <w:t>- Education Specialist Mild/Moderate</w:t>
      </w:r>
    </w:p>
    <w:p w:rsidR="00BD0F83" w:rsidRDefault="00BD0F83"/>
    <w:p w:rsidR="00BD0F83" w:rsidRDefault="00AF12E0">
      <w:pPr>
        <w:rPr>
          <w:b/>
        </w:rPr>
      </w:pPr>
      <w:r>
        <w:rPr>
          <w:b/>
        </w:rPr>
        <w:t>Teacher Candidate Name: _____________________ Email: _____________@sandiego.edu</w:t>
      </w:r>
    </w:p>
    <w:p w:rsidR="00BD0F83" w:rsidRDefault="00BD0F83">
      <w:pPr>
        <w:rPr>
          <w:b/>
        </w:rPr>
      </w:pPr>
    </w:p>
    <w:p w:rsidR="00BD0F83" w:rsidRDefault="00AF12E0">
      <w:pPr>
        <w:rPr>
          <w:b/>
        </w:rPr>
      </w:pPr>
      <w:r>
        <w:rPr>
          <w:b/>
        </w:rPr>
        <w:t>Credential Area(s):</w:t>
      </w:r>
      <w:r>
        <w:rPr>
          <w:b/>
        </w:rPr>
        <w:tab/>
        <w:t xml:space="preserve"> ____Multiple Subjects   ____Single Subject (Content: ____________)</w:t>
      </w:r>
    </w:p>
    <w:p w:rsidR="00BD0F83" w:rsidRDefault="00AF12E0">
      <w:pPr>
        <w:ind w:left="1440"/>
        <w:rPr>
          <w:b/>
        </w:rPr>
      </w:pPr>
      <w:r>
        <w:rPr>
          <w:b/>
        </w:rPr>
        <w:t xml:space="preserve">     </w:t>
      </w:r>
      <w:r>
        <w:rPr>
          <w:b/>
        </w:rPr>
        <w:tab/>
        <w:t xml:space="preserve"> ____Education Specialist ____ Bilingual Authorization</w:t>
      </w:r>
    </w:p>
    <w:p w:rsidR="00BD0F83" w:rsidRDefault="00BD0F83">
      <w:pPr>
        <w:ind w:left="720"/>
        <w:rPr>
          <w:b/>
        </w:rPr>
      </w:pPr>
    </w:p>
    <w:p w:rsidR="00BD0F83" w:rsidRDefault="00AF12E0">
      <w:r>
        <w:rPr>
          <w:b/>
        </w:rPr>
        <w:t>Graduation Semester: _______________</w:t>
      </w:r>
      <w:r>
        <w:rPr>
          <w:b/>
        </w:rPr>
        <w:tab/>
        <w:t>Program Contact:</w:t>
      </w:r>
      <w:r>
        <w:t xml:space="preserve"> Amanda Roth, PhD</w:t>
      </w:r>
    </w:p>
    <w:p w:rsidR="00BD0F83" w:rsidRDefault="00AF12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Director of Field Experiences</w:t>
      </w:r>
    </w:p>
    <w:p w:rsidR="00BD0F83" w:rsidRDefault="00AF12E0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619.260.7817 </w:t>
      </w:r>
    </w:p>
    <w:p w:rsidR="00BD0F83" w:rsidRDefault="00AF12E0">
      <w:pPr>
        <w:ind w:left="5040" w:firstLine="720"/>
      </w:pPr>
      <w:r>
        <w:t xml:space="preserve">        </w:t>
      </w:r>
      <w:hyperlink r:id="rId7">
        <w:r>
          <w:rPr>
            <w:color w:val="1155CC"/>
            <w:u w:val="single"/>
          </w:rPr>
          <w:t>amandaroth@sandiego.edu</w:t>
        </w:r>
      </w:hyperlink>
    </w:p>
    <w:p w:rsidR="00BD0F83" w:rsidRDefault="00BD0F83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D0F83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F83" w:rsidRDefault="00AF1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What is an IDP?</w:t>
            </w:r>
            <w:r>
              <w:t xml:space="preserve"> The Individual Development Plan (IDP) is a CTC-required document which facilitates self-reflection and professional development by bridging a new teacher’s experience in their preparation program with their hiring district. </w:t>
            </w:r>
          </w:p>
          <w:p w:rsidR="00BD0F83" w:rsidRDefault="00BD0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0F83" w:rsidRDefault="00AF1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Who contributes to the IDP?</w:t>
            </w:r>
            <w:r>
              <w:t xml:space="preserve"> The IDP is written by the teacher candidate in collaboration with their university supervisor and district-employed mentor (e.g. guide/ mentor/ cooperating teacher). </w:t>
            </w:r>
          </w:p>
          <w:p w:rsidR="00BD0F83" w:rsidRDefault="00BD0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0F83" w:rsidRDefault="00AF1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Task: </w:t>
            </w:r>
            <w:r>
              <w:t xml:space="preserve">Identify areas of strength and areas for future growth while providing a self-reflection and creating two goals for your early teacher career as related to the Teacher Performance Expectations/ California Standards for the Teaching Profession. </w:t>
            </w:r>
          </w:p>
          <w:p w:rsidR="00BD0F83" w:rsidRDefault="00BD0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BD0F83" w:rsidRDefault="00AF1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Due date:</w:t>
            </w:r>
            <w:r>
              <w:t xml:space="preserve"> The teacher candidate must submit this form with all necessary signatures by the last day of their final student teaching placement to </w:t>
            </w:r>
            <w:hyperlink r:id="rId8">
              <w:r>
                <w:rPr>
                  <w:color w:val="1155CC"/>
                  <w:u w:val="single"/>
                </w:rPr>
                <w:t>fieldadamin@sandiego.edu</w:t>
              </w:r>
            </w:hyperlink>
            <w:r>
              <w:t xml:space="preserve"> and also maintain a copy for your future hiring district.</w:t>
            </w:r>
          </w:p>
        </w:tc>
      </w:tr>
    </w:tbl>
    <w:p w:rsidR="00BD0F83" w:rsidRDefault="00BD0F83"/>
    <w:p w:rsidR="00BD0F83" w:rsidRDefault="00AF12E0">
      <w:pPr>
        <w:spacing w:before="240" w:after="240"/>
        <w:rPr>
          <w:b/>
        </w:rPr>
      </w:pPr>
      <w:r>
        <w:rPr>
          <w:b/>
        </w:rPr>
        <w:t>PART I: AREAS OF STRENGTH</w:t>
      </w:r>
    </w:p>
    <w:p w:rsidR="00BD0F83" w:rsidRDefault="00AF12E0">
      <w:r>
        <w:t xml:space="preserve">Select at least two </w:t>
      </w:r>
      <w:r w:rsidR="00826765">
        <w:t xml:space="preserve">Education Specialist: Mild to Moderate Support Needs </w:t>
      </w:r>
      <w:r>
        <w:t xml:space="preserve">TPEs/CSTPs where the candidate has demonstrated proficiency: </w:t>
      </w:r>
    </w:p>
    <w:p w:rsidR="00BD0F83" w:rsidRDefault="00AF12E0">
      <w:pPr>
        <w:numPr>
          <w:ilvl w:val="0"/>
          <w:numId w:val="1"/>
        </w:numPr>
      </w:pPr>
      <w:r>
        <w:t>TPE 1: Engaging and Supporting All Students in Learning</w:t>
      </w:r>
    </w:p>
    <w:p w:rsidR="00BD0F83" w:rsidRDefault="00AF12E0">
      <w:pPr>
        <w:numPr>
          <w:ilvl w:val="0"/>
          <w:numId w:val="1"/>
        </w:numPr>
      </w:pPr>
      <w:r>
        <w:t>TPE 2: Creating and Maintaining Effective Environments for Student Learning</w:t>
      </w:r>
    </w:p>
    <w:p w:rsidR="00BD0F83" w:rsidRDefault="00AF12E0">
      <w:pPr>
        <w:numPr>
          <w:ilvl w:val="0"/>
          <w:numId w:val="1"/>
        </w:numPr>
      </w:pPr>
      <w:r>
        <w:t>TPE 3: Understanding and Organizing Subject Matter for Student Learning</w:t>
      </w:r>
    </w:p>
    <w:p w:rsidR="00BD0F83" w:rsidRDefault="00AF12E0">
      <w:pPr>
        <w:numPr>
          <w:ilvl w:val="0"/>
          <w:numId w:val="1"/>
        </w:numPr>
      </w:pPr>
      <w:r>
        <w:t>TPE 4: Planning</w:t>
      </w:r>
      <w:r w:rsidR="00826765">
        <w:t xml:space="preserve"> Instruction</w:t>
      </w:r>
      <w:r>
        <w:t xml:space="preserve"> and Designing Learning Experiences for All Students</w:t>
      </w:r>
    </w:p>
    <w:p w:rsidR="00BD0F83" w:rsidRDefault="00AF12E0">
      <w:pPr>
        <w:numPr>
          <w:ilvl w:val="0"/>
          <w:numId w:val="1"/>
        </w:numPr>
      </w:pPr>
      <w:r>
        <w:t>TPE 5: Assessing Student Learning</w:t>
      </w:r>
    </w:p>
    <w:p w:rsidR="00BD0F83" w:rsidRDefault="00AF12E0">
      <w:pPr>
        <w:numPr>
          <w:ilvl w:val="0"/>
          <w:numId w:val="1"/>
        </w:numPr>
      </w:pPr>
      <w:r>
        <w:t>TPE 6: Developing as a Professional Educator</w:t>
      </w:r>
    </w:p>
    <w:p w:rsidR="00BD0F83" w:rsidRDefault="00BD0F83">
      <w:pPr>
        <w:ind w:left="720"/>
      </w:pPr>
    </w:p>
    <w:p w:rsidR="00BD0F83" w:rsidRDefault="00AF12E0">
      <w:r>
        <w:lastRenderedPageBreak/>
        <w:t xml:space="preserve">Self-reflection: After consultation with your university supervisor and cooperating teacher, provide a written statement reflecting on evidence that supports your selection of these two TPE areas where you have shown proficiency. 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D0F83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F83" w:rsidRDefault="00BD0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0F83" w:rsidRDefault="00BD0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0F83" w:rsidRDefault="00BD0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0F83" w:rsidRDefault="00BD0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0F83" w:rsidRDefault="00BD0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0F83" w:rsidRDefault="00BD0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0F83" w:rsidRDefault="00BD0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0F83" w:rsidRDefault="00BD0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0F83" w:rsidRDefault="00BD0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0F83" w:rsidRDefault="00BD0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0F83" w:rsidRDefault="00BD0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D0F83" w:rsidRDefault="00BD0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BD0F83" w:rsidRDefault="00BD0F83"/>
    <w:p w:rsidR="00BD0F83" w:rsidRDefault="00BD0F83"/>
    <w:p w:rsidR="00BD0F83" w:rsidRDefault="00AF12E0">
      <w:pPr>
        <w:rPr>
          <w:b/>
        </w:rPr>
      </w:pPr>
      <w:r>
        <w:rPr>
          <w:b/>
        </w:rPr>
        <w:t>PART II: AREAS FOR CONTINUED DEVELOPMENT</w:t>
      </w:r>
    </w:p>
    <w:p w:rsidR="00BD0F83" w:rsidRDefault="00BD0F83"/>
    <w:p w:rsidR="00BD0F83" w:rsidRDefault="00B02A90">
      <w:r>
        <w:t>For Multiple Subject and Single Subject candidates, s</w:t>
      </w:r>
      <w:r w:rsidR="00AF12E0">
        <w:t xml:space="preserve">elect two </w:t>
      </w:r>
      <w:r w:rsidR="00826765">
        <w:t xml:space="preserve">Education Specialist: Mild to Moderate Support Needs </w:t>
      </w:r>
      <w:r w:rsidR="00AF12E0">
        <w:t xml:space="preserve">TPEs/CSTPs where the candidate should continue in their development: </w:t>
      </w:r>
    </w:p>
    <w:p w:rsidR="00BD0F83" w:rsidRDefault="00AF12E0">
      <w:pPr>
        <w:numPr>
          <w:ilvl w:val="0"/>
          <w:numId w:val="1"/>
        </w:numPr>
      </w:pPr>
      <w:r>
        <w:t>TPE 1: Engaging and Supporting All Students in Learning</w:t>
      </w:r>
    </w:p>
    <w:p w:rsidR="00BD0F83" w:rsidRDefault="00AF12E0">
      <w:pPr>
        <w:numPr>
          <w:ilvl w:val="0"/>
          <w:numId w:val="1"/>
        </w:numPr>
      </w:pPr>
      <w:r>
        <w:t>TPE 2: Creating and Maintaining Effective Environments for Student Learning</w:t>
      </w:r>
    </w:p>
    <w:p w:rsidR="00BD0F83" w:rsidRDefault="00AF12E0">
      <w:pPr>
        <w:numPr>
          <w:ilvl w:val="0"/>
          <w:numId w:val="1"/>
        </w:numPr>
      </w:pPr>
      <w:r>
        <w:t>TPE 3: Understanding and Organizing Subject Matter for Student Learning</w:t>
      </w:r>
    </w:p>
    <w:p w:rsidR="00BD0F83" w:rsidRDefault="00AF12E0">
      <w:pPr>
        <w:numPr>
          <w:ilvl w:val="0"/>
          <w:numId w:val="1"/>
        </w:numPr>
      </w:pPr>
      <w:r>
        <w:t>TPE 4: Planning and Designing Learning Experiences for All Students</w:t>
      </w:r>
    </w:p>
    <w:p w:rsidR="00BD0F83" w:rsidRDefault="00AF12E0">
      <w:pPr>
        <w:numPr>
          <w:ilvl w:val="0"/>
          <w:numId w:val="1"/>
        </w:numPr>
      </w:pPr>
      <w:r>
        <w:t>TPE 5: Assessing Student Learning</w:t>
      </w:r>
    </w:p>
    <w:p w:rsidR="00B02A90" w:rsidRDefault="00AF12E0" w:rsidP="00B02A90">
      <w:pPr>
        <w:numPr>
          <w:ilvl w:val="0"/>
          <w:numId w:val="1"/>
        </w:numPr>
      </w:pPr>
      <w:r>
        <w:t>TPE 6: Developing as a Professional Educator</w:t>
      </w:r>
    </w:p>
    <w:p w:rsidR="00BD0F83" w:rsidRDefault="00BD0F83"/>
    <w:p w:rsidR="00BD0F83" w:rsidRDefault="00AF12E0">
      <w:r>
        <w:t xml:space="preserve">For these two TPE areas for continued development, write one goal for each that will become the basis for your future professional development. Then include </w:t>
      </w:r>
      <w:r>
        <w:rPr>
          <w:i/>
        </w:rPr>
        <w:t xml:space="preserve">measurable evidence </w:t>
      </w:r>
      <w:r>
        <w:t xml:space="preserve">of how you will work toward demonstrating your development in that area. The </w:t>
      </w:r>
      <w:r w:rsidR="00826765">
        <w:t xml:space="preserve">Education Specialist: Mild to Moderate Support Needs </w:t>
      </w:r>
      <w:r>
        <w:t xml:space="preserve">TPEs and their </w:t>
      </w:r>
      <w:bookmarkStart w:id="0" w:name="_GoBack"/>
      <w:bookmarkEnd w:id="0"/>
      <w:r>
        <w:t xml:space="preserve">Elements </w:t>
      </w:r>
      <w:r w:rsidR="00826765">
        <w:t>(</w:t>
      </w:r>
      <w:r w:rsidR="00CD5173">
        <w:t xml:space="preserve">e.g., </w:t>
      </w:r>
      <w:r w:rsidR="00826765">
        <w:t>MM</w:t>
      </w:r>
      <w:r w:rsidR="00CD5173">
        <w:t>1.1</w:t>
      </w:r>
      <w:r w:rsidR="00826765">
        <w:t xml:space="preserve">) </w:t>
      </w:r>
      <w:r>
        <w:t xml:space="preserve">can be found at: </w:t>
      </w:r>
      <w:hyperlink r:id="rId9" w:history="1">
        <w:r w:rsidR="00826765" w:rsidRPr="00733F58">
          <w:rPr>
            <w:rStyle w:val="Hyperlink"/>
          </w:rPr>
          <w:t>https://www.ctc.ca.gov/docs/default-source/educator-prep/standards/education-specialist-program-standards-pdf.pdf?sfvrsn=18</w:t>
        </w:r>
      </w:hyperlink>
      <w:r w:rsidR="00826765">
        <w:t xml:space="preserve"> </w:t>
      </w:r>
    </w:p>
    <w:p w:rsidR="00826765" w:rsidRDefault="00826765">
      <w:pPr>
        <w:rPr>
          <w:b/>
        </w:rPr>
      </w:pPr>
    </w:p>
    <w:p w:rsidR="00826765" w:rsidRDefault="00826765">
      <w:pPr>
        <w:rPr>
          <w:b/>
        </w:rPr>
      </w:pPr>
    </w:p>
    <w:p w:rsidR="00826765" w:rsidRDefault="00826765">
      <w:pPr>
        <w:rPr>
          <w:b/>
        </w:rPr>
      </w:pPr>
    </w:p>
    <w:p w:rsidR="00826765" w:rsidRDefault="00826765">
      <w:pPr>
        <w:rPr>
          <w:b/>
        </w:rPr>
      </w:pPr>
    </w:p>
    <w:p w:rsidR="00826765" w:rsidRDefault="00826765">
      <w:pPr>
        <w:rPr>
          <w:b/>
        </w:rPr>
      </w:pPr>
    </w:p>
    <w:p w:rsidR="00826765" w:rsidRDefault="00826765">
      <w:pPr>
        <w:rPr>
          <w:b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D0F83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F83" w:rsidRDefault="00AF12E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Model Goal </w:t>
            </w:r>
          </w:p>
          <w:p w:rsidR="00BD0F83" w:rsidRDefault="00AF12E0">
            <w:pPr>
              <w:rPr>
                <w:i/>
              </w:rPr>
            </w:pPr>
            <w:r>
              <w:t xml:space="preserve">TPE </w:t>
            </w:r>
            <w:r w:rsidR="00826765" w:rsidRPr="00826765">
              <w:rPr>
                <w:u w:val="single"/>
              </w:rPr>
              <w:t>MM3.1</w:t>
            </w:r>
            <w:r>
              <w:t xml:space="preserve"> Goal: </w:t>
            </w:r>
            <w:r w:rsidR="00826765" w:rsidRPr="00826765">
              <w:rPr>
                <w:i/>
              </w:rPr>
              <w:t>Effectively adapt, modify, accommodate, and /or differentiate the instruction of students with identified disabilities in order to facilitate access to the Least Restrictive Environment (</w:t>
            </w:r>
            <w:proofErr w:type="spellStart"/>
            <w:r w:rsidR="00826765" w:rsidRPr="00826765">
              <w:rPr>
                <w:i/>
              </w:rPr>
              <w:t>LRE</w:t>
            </w:r>
            <w:proofErr w:type="spellEnd"/>
            <w:r w:rsidR="00826765" w:rsidRPr="00826765">
              <w:rPr>
                <w:i/>
              </w:rPr>
              <w:t>)</w:t>
            </w:r>
            <w:r w:rsidR="00826765">
              <w:rPr>
                <w:i/>
              </w:rPr>
              <w:t xml:space="preserve">. </w:t>
            </w:r>
          </w:p>
          <w:p w:rsidR="00BD0F83" w:rsidRDefault="00BD0F83">
            <w:pPr>
              <w:rPr>
                <w:i/>
              </w:rPr>
            </w:pPr>
          </w:p>
          <w:p w:rsidR="00BD0F83" w:rsidRDefault="00AF12E0">
            <w:pPr>
              <w:rPr>
                <w:b/>
              </w:rPr>
            </w:pPr>
            <w:r>
              <w:t xml:space="preserve">Measurable evidence: </w:t>
            </w:r>
            <w:r w:rsidR="00826765">
              <w:t xml:space="preserve">By </w:t>
            </w:r>
            <w:r w:rsidR="00CD5173">
              <w:t xml:space="preserve">setting a weekly schedule for </w:t>
            </w:r>
            <w:r w:rsidR="00826765">
              <w:t xml:space="preserve">co-planning </w:t>
            </w:r>
            <w:r w:rsidR="00CD5173">
              <w:t xml:space="preserve">with general education teachers to discuss curriculum and potential needs of students with identified disabilities, I will have the needed tools to provide alternative texts, graphic organizers, and other accommodations as needed for students to assist in their attainment of curriculum standards. </w:t>
            </w:r>
          </w:p>
        </w:tc>
      </w:tr>
    </w:tbl>
    <w:p w:rsidR="00BD0F83" w:rsidRDefault="00BD0F83"/>
    <w:p w:rsidR="00BD0F83" w:rsidRDefault="00AF12E0">
      <w:r>
        <w:t xml:space="preserve">TPE </w:t>
      </w:r>
      <w:r w:rsidR="00826765">
        <w:t>MM</w:t>
      </w:r>
      <w:r>
        <w:t>___ Goal 1: ___________________________________________________________</w:t>
      </w:r>
    </w:p>
    <w:p w:rsidR="00BD0F83" w:rsidRDefault="00AF12E0">
      <w:r>
        <w:t>________________________________________________________________________________________________________________________________________________________</w:t>
      </w:r>
    </w:p>
    <w:p w:rsidR="00BD0F83" w:rsidRDefault="00AF12E0">
      <w:r>
        <w:t>Measurable evidence: By  _______________________________________________________</w:t>
      </w:r>
      <w:r>
        <w:br/>
        <w:t>____________________________________________________________________________</w:t>
      </w:r>
    </w:p>
    <w:p w:rsidR="00BD0F83" w:rsidRDefault="00BD0F83"/>
    <w:p w:rsidR="00BD0F83" w:rsidRDefault="00AF12E0">
      <w:r>
        <w:t xml:space="preserve">TPE </w:t>
      </w:r>
      <w:r w:rsidR="00826765">
        <w:t>MM</w:t>
      </w:r>
      <w:r>
        <w:t>___ Goal 2: ___________________________________________________________</w:t>
      </w:r>
    </w:p>
    <w:p w:rsidR="00BD0F83" w:rsidRDefault="00AF12E0">
      <w:r>
        <w:t>________________________________________________________________________________________________________________________________________________________</w:t>
      </w:r>
    </w:p>
    <w:p w:rsidR="00BD0F83" w:rsidRDefault="00AF12E0">
      <w:r>
        <w:t>Measurable evidence: By _______________________________________________________</w:t>
      </w:r>
      <w:r>
        <w:br/>
        <w:t>____________________________________________________________________________</w:t>
      </w:r>
    </w:p>
    <w:p w:rsidR="00BD0F83" w:rsidRDefault="00BD0F83"/>
    <w:p w:rsidR="00BD0F83" w:rsidRDefault="00AF12E0">
      <w:r>
        <w:t xml:space="preserve">The teacher candidate is responsible for completing this document, acquiring the signatures of the University Supervisor and District-Employed Mentor, and then submitting the signed plan to the USD Office of Field Experiences electronically at </w:t>
      </w:r>
      <w:hyperlink r:id="rId10" w:history="1">
        <w:r w:rsidR="00826765" w:rsidRPr="00733F58">
          <w:rPr>
            <w:rStyle w:val="Hyperlink"/>
          </w:rPr>
          <w:t>fieldadmin@sandiego.edu</w:t>
        </w:r>
      </w:hyperlink>
      <w:r>
        <w:t xml:space="preserve"> as well as to their induction director and/or support provider at their hiring district. </w:t>
      </w:r>
    </w:p>
    <w:p w:rsidR="00BD0F83" w:rsidRDefault="00BD0F83"/>
    <w:p w:rsidR="00BD0F83" w:rsidRDefault="00AF12E0">
      <w:r>
        <w:t>Teacher Candidate: _______________________________________</w:t>
      </w:r>
      <w:r>
        <w:tab/>
        <w:t>Date: ____________</w:t>
      </w:r>
    </w:p>
    <w:p w:rsidR="00BD0F83" w:rsidRDefault="00BD0F83"/>
    <w:p w:rsidR="00BD0F83" w:rsidRDefault="00AF12E0">
      <w:r>
        <w:t>University Supervisor: ____________________________________</w:t>
      </w:r>
      <w:proofErr w:type="gramStart"/>
      <w:r>
        <w:t xml:space="preserve">_  </w:t>
      </w:r>
      <w:r>
        <w:tab/>
      </w:r>
      <w:proofErr w:type="gramEnd"/>
      <w:r>
        <w:t>Date: ____________</w:t>
      </w:r>
    </w:p>
    <w:p w:rsidR="00BD0F83" w:rsidRDefault="00AF12E0">
      <w:r>
        <w:t>Printed Name: _______________________Email Address: ____________________________</w:t>
      </w:r>
    </w:p>
    <w:p w:rsidR="00BD0F83" w:rsidRDefault="00BD0F83"/>
    <w:p w:rsidR="00BD0F83" w:rsidRDefault="00AF12E0">
      <w:r>
        <w:t>District-Employed Mentor: _________________________________</w:t>
      </w:r>
      <w:r>
        <w:tab/>
        <w:t>Date: ____________</w:t>
      </w:r>
    </w:p>
    <w:p w:rsidR="00BD0F83" w:rsidRDefault="00AF12E0">
      <w:r>
        <w:t>Printed Name: _______________________Email Address: ____________________________</w:t>
      </w:r>
    </w:p>
    <w:p w:rsidR="00BD0F83" w:rsidRDefault="00BD0F83">
      <w:pPr>
        <w:rPr>
          <w:sz w:val="14"/>
          <w:szCs w:val="14"/>
        </w:rPr>
      </w:pPr>
    </w:p>
    <w:sectPr w:rsidR="00BD0F83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421" w:rsidRDefault="00F77421">
      <w:pPr>
        <w:spacing w:line="240" w:lineRule="auto"/>
      </w:pPr>
      <w:r>
        <w:separator/>
      </w:r>
    </w:p>
  </w:endnote>
  <w:endnote w:type="continuationSeparator" w:id="0">
    <w:p w:rsidR="00F77421" w:rsidRDefault="00F774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421" w:rsidRDefault="00F77421">
      <w:pPr>
        <w:spacing w:line="240" w:lineRule="auto"/>
      </w:pPr>
      <w:r>
        <w:separator/>
      </w:r>
    </w:p>
  </w:footnote>
  <w:footnote w:type="continuationSeparator" w:id="0">
    <w:p w:rsidR="00F77421" w:rsidRDefault="00F774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F83" w:rsidRDefault="00AF12E0">
    <w:pPr>
      <w:jc w:val="right"/>
    </w:pPr>
    <w:r>
      <w:rPr>
        <w:noProof/>
      </w:rPr>
      <w:drawing>
        <wp:inline distT="114300" distB="114300" distL="114300" distR="114300">
          <wp:extent cx="1466075" cy="103346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6075" cy="10334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F6EC4"/>
    <w:multiLevelType w:val="multilevel"/>
    <w:tmpl w:val="521A05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F83"/>
    <w:rsid w:val="0038721E"/>
    <w:rsid w:val="00826765"/>
    <w:rsid w:val="00853D2F"/>
    <w:rsid w:val="00AF12E0"/>
    <w:rsid w:val="00B02A90"/>
    <w:rsid w:val="00BD0F83"/>
    <w:rsid w:val="00CD5173"/>
    <w:rsid w:val="00EC5919"/>
    <w:rsid w:val="00F77421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AE664"/>
  <w15:docId w15:val="{69D9C9D3-3E7A-4F23-878B-F9265959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8267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7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eldadamin@sandiego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mandaroth@sandiego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ieldadmin@sandiego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tc.ca.gov/docs/default-source/educator-prep/standards/education-specialist-program-standards-pdf.pdf?sfvrsn=1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San Diego</Company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 Roth</dc:creator>
  <cp:lastModifiedBy>Amanda S Roth</cp:lastModifiedBy>
  <cp:revision>3</cp:revision>
  <dcterms:created xsi:type="dcterms:W3CDTF">2022-04-06T18:42:00Z</dcterms:created>
  <dcterms:modified xsi:type="dcterms:W3CDTF">2022-04-06T18:55:00Z</dcterms:modified>
</cp:coreProperties>
</file>